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C130C4"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08B4D56E" w14:textId="77777777" w:rsidTr="00DF7D68">
        <w:trPr>
          <w:trHeight w:hRule="exact" w:val="1121"/>
        </w:trPr>
        <w:tc>
          <w:tcPr>
            <w:tcW w:w="2269" w:type="dxa"/>
            <w:shd w:val="clear" w:color="auto" w:fill="auto"/>
          </w:tcPr>
          <w:p w14:paraId="3C788E71"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12555E32" wp14:editId="700B5025">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77FD6A93" w14:textId="4C006227" w:rsidR="00CA0616" w:rsidRPr="00291A7D" w:rsidRDefault="00DF7D68" w:rsidP="00DF7D68">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ECP_GAP_Renouv-Jaures</w:t>
            </w:r>
            <w:proofErr w:type="spellEnd"/>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4FEE8E53" w14:textId="77777777" w:rsidR="00CA0616" w:rsidRPr="00F13EE6"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F13EE6">
              <w:rPr>
                <w:rFonts w:asciiTheme="minorHAnsi" w:hAnsiTheme="minorHAnsi" w:cstheme="minorHAnsi"/>
                <w:smallCaps/>
                <w:color w:val="005D83"/>
                <w:sz w:val="22"/>
                <w:szCs w:val="22"/>
              </w:rPr>
              <w:t>Priorité proposée</w:t>
            </w:r>
          </w:p>
        </w:tc>
        <w:tc>
          <w:tcPr>
            <w:tcW w:w="709" w:type="dxa"/>
            <w:shd w:val="clear" w:color="auto" w:fill="FFC000"/>
          </w:tcPr>
          <w:p w14:paraId="0DD6E8FC" w14:textId="1B766A5F" w:rsidR="00CA0616" w:rsidRPr="00810486" w:rsidRDefault="00996DF8" w:rsidP="00297E7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1C6C9430"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7D0E9B8C" wp14:editId="347242DF">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B48C820"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F13EE6" w:rsidRPr="00291A7D">
        <w:rPr>
          <w:rFonts w:asciiTheme="minorHAnsi" w:hAnsiTheme="minorHAnsi" w:cstheme="minorHAnsi"/>
          <w:b/>
          <w:smallCaps/>
          <w:color w:val="00335B"/>
          <w:sz w:val="28"/>
          <w:szCs w:val="28"/>
        </w:rPr>
        <w:t>OCALISATION</w:t>
      </w:r>
    </w:p>
    <w:p w14:paraId="0C7DA3E6"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47D5A97" w14:textId="77777777" w:rsidTr="00F13EE6">
        <w:trPr>
          <w:cantSplit/>
        </w:trPr>
        <w:tc>
          <w:tcPr>
            <w:tcW w:w="1913" w:type="dxa"/>
            <w:shd w:val="pct12" w:color="auto" w:fill="FFFFFF"/>
          </w:tcPr>
          <w:p w14:paraId="4B055358"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265B37EE"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2808FE04" w14:textId="77777777" w:rsidR="000C4609" w:rsidRPr="009E6F35" w:rsidRDefault="000C4609" w:rsidP="000C4609">
      <w:pPr>
        <w:pStyle w:val="TAB8"/>
        <w:spacing w:before="0" w:after="0"/>
        <w:rPr>
          <w:b/>
          <w:sz w:val="4"/>
          <w:szCs w:val="4"/>
        </w:rPr>
      </w:pPr>
    </w:p>
    <w:p w14:paraId="7C05AAE7" w14:textId="77777777" w:rsidR="00881679" w:rsidRPr="009E6F35" w:rsidRDefault="00881679" w:rsidP="00881679"/>
    <w:p w14:paraId="007A5CC1" w14:textId="77777777" w:rsidR="00881679" w:rsidRPr="009E6F35" w:rsidRDefault="00881679" w:rsidP="00881679"/>
    <w:p w14:paraId="7144FCE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bookmarkStart w:id="0" w:name="_GoBack"/>
      <w:bookmarkEnd w:id="0"/>
    </w:p>
    <w:p w14:paraId="7EA70ADF" w14:textId="1F5DBF6F" w:rsidR="00F13EE6" w:rsidRDefault="00214064" w:rsidP="00F13EE6">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F13EE6">
        <w:rPr>
          <w:rFonts w:asciiTheme="minorHAnsi" w:hAnsiTheme="minorHAnsi" w:cstheme="minorHAnsi"/>
          <w:sz w:val="22"/>
          <w:szCs w:val="22"/>
        </w:rPr>
        <w:t xml:space="preserve">avenue Jean </w:t>
      </w:r>
      <w:r w:rsidR="005035A0" w:rsidRPr="00F13EE6">
        <w:rPr>
          <w:rFonts w:asciiTheme="minorHAnsi" w:hAnsiTheme="minorHAnsi" w:cstheme="minorHAnsi"/>
          <w:sz w:val="22"/>
          <w:szCs w:val="22"/>
        </w:rPr>
        <w:t>Jaurès</w:t>
      </w:r>
      <w:r w:rsidRPr="00F13EE6">
        <w:rPr>
          <w:rFonts w:asciiTheme="minorHAnsi" w:hAnsiTheme="minorHAnsi" w:cstheme="minorHAnsi"/>
          <w:sz w:val="22"/>
          <w:szCs w:val="22"/>
        </w:rPr>
        <w:t>.</w:t>
      </w:r>
    </w:p>
    <w:p w14:paraId="69591A66" w14:textId="77777777" w:rsidR="00214064" w:rsidRPr="00F13EE6" w:rsidRDefault="00F13EE6" w:rsidP="00F13EE6">
      <w:pPr>
        <w:spacing w:before="200"/>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1E7C25FA" wp14:editId="747C6E3D">
                <wp:simplePos x="0" y="0"/>
                <wp:positionH relativeFrom="column">
                  <wp:posOffset>2644254</wp:posOffset>
                </wp:positionH>
                <wp:positionV relativeFrom="paragraph">
                  <wp:posOffset>2155825</wp:posOffset>
                </wp:positionV>
                <wp:extent cx="232913" cy="142482"/>
                <wp:effectExtent l="0" t="0" r="15240" b="10160"/>
                <wp:wrapNone/>
                <wp:docPr id="5" name="Rectangle 5"/>
                <wp:cNvGraphicFramePr/>
                <a:graphic xmlns:a="http://schemas.openxmlformats.org/drawingml/2006/main">
                  <a:graphicData uri="http://schemas.microsoft.com/office/word/2010/wordprocessingShape">
                    <wps:wsp>
                      <wps:cNvSpPr/>
                      <wps:spPr>
                        <a:xfrm>
                          <a:off x="0" y="0"/>
                          <a:ext cx="232913" cy="1424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B0F7A6A" id="Rectangle 5" o:spid="_x0000_s1026" style="position:absolute;margin-left:208.2pt;margin-top:169.75pt;width:18.35pt;height:11.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" filled="f" strokecolor="red" strokeweight="2pt"/>
            </w:pict>
          </mc:Fallback>
        </mc:AlternateContent>
      </w:r>
      <w:r>
        <w:rPr>
          <w:noProof/>
        </w:rPr>
        <w:drawing>
          <wp:inline distT="0" distB="0" distL="0" distR="0" wp14:anchorId="231D8457" wp14:editId="3E6AC28A">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p>
    <w:p w14:paraId="1A56B1F8"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0AF634B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22500341" w14:textId="77777777"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w:t>
      </w:r>
      <w:r w:rsidR="003E23AA" w:rsidRPr="005035A0">
        <w:rPr>
          <w:rFonts w:asciiTheme="minorHAnsi" w:hAnsiTheme="minorHAnsi" w:cstheme="minorHAnsi"/>
          <w:sz w:val="22"/>
          <w:szCs w:val="22"/>
        </w:rPr>
        <w:t>t</w:t>
      </w:r>
      <w:r w:rsidR="00CA0616" w:rsidRPr="005035A0">
        <w:rPr>
          <w:rFonts w:asciiTheme="minorHAnsi" w:hAnsiTheme="minorHAnsi" w:cstheme="minorHAnsi"/>
          <w:sz w:val="22"/>
          <w:szCs w:val="22"/>
        </w:rPr>
        <w:t xml:space="preserve"> la dépose et la repose de la canalisation neuve d’un diamètre identique</w:t>
      </w:r>
      <w:r w:rsidR="00F13EE6" w:rsidRPr="005035A0">
        <w:rPr>
          <w:rFonts w:asciiTheme="minorHAnsi" w:hAnsiTheme="minorHAnsi" w:cstheme="minorHAnsi"/>
          <w:sz w:val="22"/>
          <w:szCs w:val="22"/>
        </w:rPr>
        <w:t xml:space="preserve"> de Ø250 mm sur un linéaire de 20 m.</w:t>
      </w:r>
    </w:p>
    <w:p w14:paraId="72999ABE" w14:textId="77777777" w:rsidR="002C6730" w:rsidRDefault="00F13EE6" w:rsidP="00F3716D">
      <w:pPr>
        <w:spacing w:before="240"/>
        <w:jc w:val="left"/>
        <w:rPr>
          <w:rFonts w:asciiTheme="minorHAnsi" w:hAnsiTheme="minorHAnsi" w:cstheme="minorHAnsi"/>
          <w:sz w:val="22"/>
          <w:szCs w:val="22"/>
        </w:rPr>
      </w:pPr>
      <w:r w:rsidRPr="00F13EE6">
        <w:rPr>
          <w:rFonts w:asciiTheme="minorHAnsi" w:hAnsiTheme="minorHAnsi" w:cstheme="minorHAnsi"/>
          <w:noProof/>
          <w:sz w:val="22"/>
          <w:szCs w:val="22"/>
        </w:rPr>
        <w:drawing>
          <wp:inline distT="0" distB="0" distL="0" distR="0" wp14:anchorId="20B6062C" wp14:editId="021777E4">
            <wp:extent cx="6645910" cy="4676140"/>
            <wp:effectExtent l="0" t="0" r="254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76140"/>
                    </a:xfrm>
                    <a:prstGeom prst="rect">
                      <a:avLst/>
                    </a:prstGeom>
                  </pic:spPr>
                </pic:pic>
              </a:graphicData>
            </a:graphic>
          </wp:inline>
        </w:drawing>
      </w:r>
    </w:p>
    <w:p w14:paraId="09D26BD4" w14:textId="77777777" w:rsidR="00F13EE6" w:rsidRDefault="00F13EE6">
      <w:pPr>
        <w:jc w:val="left"/>
        <w:rPr>
          <w:rFonts w:asciiTheme="minorHAnsi" w:hAnsiTheme="minorHAnsi" w:cstheme="minorHAnsi"/>
          <w:sz w:val="22"/>
          <w:szCs w:val="22"/>
        </w:rPr>
      </w:pPr>
      <w:r>
        <w:rPr>
          <w:rFonts w:asciiTheme="minorHAnsi" w:hAnsiTheme="minorHAnsi" w:cstheme="minorHAnsi"/>
          <w:sz w:val="22"/>
          <w:szCs w:val="22"/>
        </w:rPr>
        <w:br w:type="page"/>
      </w:r>
    </w:p>
    <w:p w14:paraId="687F60C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9B0BE68"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0C858F40"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7AD53A47" w14:textId="77777777" w:rsidR="00F3716D" w:rsidRPr="00F3716D" w:rsidRDefault="00F3716D" w:rsidP="00F3716D">
      <w:pPr>
        <w:rPr>
          <w:b/>
          <w:i/>
          <w:smallCaps/>
          <w:color w:val="000000"/>
          <w:sz w:val="22"/>
          <w:szCs w:val="22"/>
        </w:rPr>
      </w:pPr>
    </w:p>
    <w:p w14:paraId="552856E8" w14:textId="2002DD35"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265D0D43" w14:textId="77777777" w:rsidR="005035A0" w:rsidRPr="0033474B" w:rsidRDefault="005035A0" w:rsidP="005035A0">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 </w:t>
      </w:r>
      <w:r>
        <w:rPr>
          <w:rFonts w:asciiTheme="minorHAnsi" w:hAnsiTheme="minorHAnsi" w:cstheme="minorHAnsi"/>
          <w:sz w:val="22"/>
          <w:szCs w:val="22"/>
        </w:rPr>
        <w:t>20</w:t>
      </w:r>
      <w:r w:rsidRPr="0033474B">
        <w:rPr>
          <w:rFonts w:asciiTheme="minorHAnsi" w:hAnsiTheme="minorHAnsi" w:cstheme="minorHAnsi"/>
          <w:sz w:val="22"/>
          <w:szCs w:val="22"/>
        </w:rPr>
        <w:t xml:space="preserve"> mètres</w:t>
      </w:r>
    </w:p>
    <w:p w14:paraId="5AD277DD" w14:textId="77777777" w:rsidR="005035A0" w:rsidRPr="00600EDE" w:rsidRDefault="005035A0" w:rsidP="005035A0">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20 mètres</w:t>
      </w:r>
    </w:p>
    <w:p w14:paraId="28ECF586" w14:textId="77777777" w:rsidR="005035A0" w:rsidRPr="00214064" w:rsidRDefault="005035A0" w:rsidP="002C6730">
      <w:pPr>
        <w:spacing w:before="200"/>
        <w:rPr>
          <w:rFonts w:asciiTheme="minorHAnsi" w:hAnsiTheme="minorHAnsi" w:cstheme="minorHAnsi"/>
          <w:sz w:val="22"/>
          <w:szCs w:val="22"/>
        </w:rPr>
      </w:pPr>
    </w:p>
    <w:p w14:paraId="079AD694"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5A26AC81" w14:textId="77777777" w:rsidR="00E172CE" w:rsidRPr="00E774AB" w:rsidRDefault="00E172CE" w:rsidP="002C6730">
      <w:pPr>
        <w:spacing w:before="200"/>
        <w:rPr>
          <w:b/>
          <w:highlight w:val="yellow"/>
          <w:u w:val="single"/>
        </w:rPr>
      </w:pPr>
    </w:p>
    <w:p w14:paraId="24EC3FFC"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5035A0" w:rsidRPr="006120AE" w14:paraId="11EF80F4"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30D815C" w14:textId="77777777" w:rsidR="005035A0" w:rsidRPr="006120AE" w:rsidRDefault="005035A0"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28814F" w14:textId="77777777" w:rsidR="005035A0" w:rsidRPr="006120AE" w:rsidRDefault="005035A0"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F59A33" w14:textId="77777777" w:rsidR="005035A0" w:rsidRPr="006120AE" w:rsidRDefault="005035A0"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2982F3" w14:textId="77777777" w:rsidR="005035A0" w:rsidRPr="006120AE" w:rsidRDefault="005035A0"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9177BF" w14:textId="77777777" w:rsidR="005035A0" w:rsidRPr="006120AE" w:rsidRDefault="005035A0"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ABC190" w14:textId="77777777" w:rsidR="005035A0" w:rsidRPr="006120AE" w:rsidRDefault="005035A0"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2D8FB8" w14:textId="77777777" w:rsidR="005035A0" w:rsidRPr="006120AE" w:rsidRDefault="005035A0" w:rsidP="001A4151">
            <w:pPr>
              <w:pStyle w:val="TABEN"/>
            </w:pPr>
            <w:r w:rsidRPr="006120AE">
              <w:t>Total HT</w:t>
            </w:r>
          </w:p>
        </w:tc>
      </w:tr>
      <w:tr w:rsidR="005035A0" w:rsidRPr="00054892" w14:paraId="2F56D4A5" w14:textId="77777777" w:rsidTr="005035A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2D4E7" w14:textId="77777777" w:rsidR="005035A0" w:rsidRDefault="005035A0" w:rsidP="005035A0">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E679A" w14:textId="77777777" w:rsidR="005035A0" w:rsidRDefault="005035A0" w:rsidP="005035A0">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A7955EF" w14:textId="77777777" w:rsidR="005035A0" w:rsidRDefault="005035A0" w:rsidP="005035A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2AD9B" w14:textId="77777777" w:rsidR="005035A0" w:rsidRPr="00A14167" w:rsidRDefault="005035A0" w:rsidP="005035A0">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AEFD8" w14:textId="77777777" w:rsidR="005035A0" w:rsidRPr="00A14167" w:rsidRDefault="005035A0" w:rsidP="005035A0">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017D2" w14:textId="77777777" w:rsidR="005035A0" w:rsidRPr="00A14167" w:rsidRDefault="005035A0" w:rsidP="005035A0">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EB1C6" w14:textId="2203BC46" w:rsidR="005035A0" w:rsidRPr="00A14167" w:rsidRDefault="005035A0" w:rsidP="005035A0">
            <w:pPr>
              <w:pStyle w:val="TABD"/>
            </w:pPr>
            <w:r w:rsidRPr="003D229A">
              <w:t>960.00 €</w:t>
            </w:r>
          </w:p>
        </w:tc>
      </w:tr>
      <w:tr w:rsidR="005035A0" w:rsidRPr="00054892" w14:paraId="7EABD2A1" w14:textId="77777777" w:rsidTr="005035A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87E02" w14:textId="77777777" w:rsidR="005035A0" w:rsidRDefault="005035A0" w:rsidP="005035A0">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6D1D0" w14:textId="77777777" w:rsidR="005035A0" w:rsidRDefault="005035A0" w:rsidP="005035A0">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E5C1684" w14:textId="77777777" w:rsidR="005035A0" w:rsidRDefault="005035A0" w:rsidP="005035A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8ACD5" w14:textId="77777777" w:rsidR="005035A0" w:rsidRPr="00A14167" w:rsidRDefault="005035A0" w:rsidP="005035A0">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B29EA" w14:textId="77777777" w:rsidR="005035A0" w:rsidRPr="00A14167" w:rsidRDefault="005035A0" w:rsidP="005035A0">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3DB3C" w14:textId="77777777" w:rsidR="005035A0" w:rsidRPr="00A14167" w:rsidRDefault="005035A0" w:rsidP="005035A0">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E75D9" w14:textId="045A7CE9" w:rsidR="005035A0" w:rsidRPr="00A14167" w:rsidRDefault="005035A0" w:rsidP="005035A0">
            <w:pPr>
              <w:pStyle w:val="TABD"/>
            </w:pPr>
            <w:r w:rsidRPr="003D229A">
              <w:t>480.00 €</w:t>
            </w:r>
          </w:p>
        </w:tc>
      </w:tr>
      <w:tr w:rsidR="005035A0" w:rsidRPr="00054892" w14:paraId="31C50D83" w14:textId="77777777" w:rsidTr="005035A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C71A9" w14:textId="77777777" w:rsidR="005035A0" w:rsidRDefault="005035A0" w:rsidP="005035A0">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12DF1" w14:textId="77777777" w:rsidR="005035A0" w:rsidRDefault="005035A0" w:rsidP="005035A0">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32C76AE" w14:textId="77777777" w:rsidR="005035A0" w:rsidRDefault="005035A0" w:rsidP="005035A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1BC11" w14:textId="40D43C43" w:rsidR="005035A0" w:rsidRPr="00A14167" w:rsidRDefault="005035A0" w:rsidP="005035A0">
            <w:pPr>
              <w:pStyle w:val="TABD"/>
            </w:pPr>
            <w:r>
              <w:t>2</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89D42" w14:textId="77777777" w:rsidR="005035A0" w:rsidRPr="00A14167" w:rsidRDefault="005035A0" w:rsidP="005035A0">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5D8F3" w14:textId="77777777" w:rsidR="005035A0" w:rsidRPr="00A14167" w:rsidRDefault="005035A0" w:rsidP="005035A0">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0B24D" w14:textId="1E76A1F5" w:rsidR="005035A0" w:rsidRPr="00A14167" w:rsidRDefault="005035A0" w:rsidP="005035A0">
            <w:pPr>
              <w:pStyle w:val="TABD"/>
            </w:pPr>
            <w:r w:rsidRPr="003D229A">
              <w:t>3 000.00 €</w:t>
            </w:r>
          </w:p>
        </w:tc>
      </w:tr>
      <w:tr w:rsidR="005035A0" w:rsidRPr="00054892" w14:paraId="62E29FF3" w14:textId="77777777" w:rsidTr="005035A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436C0" w14:textId="77777777" w:rsidR="005035A0" w:rsidRDefault="005035A0" w:rsidP="005035A0">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54DA1" w14:textId="77777777" w:rsidR="005035A0" w:rsidRDefault="005035A0" w:rsidP="005035A0">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570FBFED" w14:textId="77777777" w:rsidR="005035A0" w:rsidRDefault="005035A0" w:rsidP="005035A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2C7E8" w14:textId="6E01CE6D" w:rsidR="005035A0" w:rsidRPr="00A14167" w:rsidRDefault="005035A0" w:rsidP="005035A0">
            <w:pPr>
              <w:pStyle w:val="TABD"/>
            </w:pPr>
            <w:r>
              <w:t>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BDCD5" w14:textId="77777777" w:rsidR="005035A0" w:rsidRPr="00A14167" w:rsidRDefault="005035A0" w:rsidP="005035A0">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3B125" w14:textId="77777777" w:rsidR="005035A0" w:rsidRPr="00A14167" w:rsidRDefault="005035A0" w:rsidP="005035A0">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FA325" w14:textId="482FE708" w:rsidR="005035A0" w:rsidRPr="00A14167" w:rsidRDefault="005035A0" w:rsidP="005035A0">
            <w:pPr>
              <w:pStyle w:val="TABD"/>
            </w:pPr>
            <w:r w:rsidRPr="003D229A">
              <w:t>1 200.00 €</w:t>
            </w:r>
          </w:p>
        </w:tc>
      </w:tr>
      <w:tr w:rsidR="005035A0" w:rsidRPr="00054892" w14:paraId="093BC9CE" w14:textId="77777777" w:rsidTr="005035A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F217E" w14:textId="77777777" w:rsidR="005035A0" w:rsidRDefault="005035A0" w:rsidP="005035A0">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4AE0C" w14:textId="5572973E" w:rsidR="005035A0" w:rsidRDefault="005035A0" w:rsidP="005035A0">
            <w:pPr>
              <w:pStyle w:val="TABG"/>
            </w:pPr>
            <w:r w:rsidRPr="005035A0">
              <w:t>Avenue Jean Jaurès</w:t>
            </w:r>
          </w:p>
        </w:tc>
        <w:tc>
          <w:tcPr>
            <w:tcW w:w="991" w:type="dxa"/>
            <w:tcBorders>
              <w:top w:val="single" w:sz="4" w:space="0" w:color="auto"/>
              <w:left w:val="single" w:sz="4" w:space="0" w:color="auto"/>
              <w:bottom w:val="single" w:sz="4" w:space="0" w:color="auto"/>
              <w:right w:val="single" w:sz="4" w:space="0" w:color="auto"/>
            </w:tcBorders>
            <w:vAlign w:val="center"/>
          </w:tcPr>
          <w:p w14:paraId="1FA5E2F2" w14:textId="3C9A1853" w:rsidR="005035A0" w:rsidRDefault="005035A0" w:rsidP="005035A0">
            <w:pPr>
              <w:pStyle w:val="TABD"/>
            </w:pPr>
            <w:r>
              <w:t>250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0168F" w14:textId="4CCBC869" w:rsidR="005035A0" w:rsidRPr="00A14167" w:rsidRDefault="005035A0" w:rsidP="005035A0">
            <w:pPr>
              <w:pStyle w:val="TABD"/>
            </w:pPr>
            <w:r>
              <w:t>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E5214" w14:textId="30ECC040" w:rsidR="005035A0" w:rsidRPr="00A14167" w:rsidRDefault="005035A0" w:rsidP="005035A0">
            <w:pPr>
              <w:pStyle w:val="TABD"/>
            </w:pPr>
            <w:r>
              <w:t>270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F92D9" w14:textId="77777777" w:rsidR="005035A0" w:rsidRPr="00A14167" w:rsidRDefault="005035A0" w:rsidP="005035A0">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1508B" w14:textId="70BEEC21" w:rsidR="005035A0" w:rsidRPr="00A14167" w:rsidRDefault="005035A0" w:rsidP="005035A0">
            <w:pPr>
              <w:pStyle w:val="TABD"/>
            </w:pPr>
            <w:r w:rsidRPr="003D229A">
              <w:t>5 400.00 €</w:t>
            </w:r>
          </w:p>
        </w:tc>
      </w:tr>
      <w:tr w:rsidR="005035A0" w:rsidRPr="00A14167" w14:paraId="4AA15F94" w14:textId="77777777" w:rsidTr="005035A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5B98720" w14:textId="77777777" w:rsidR="005035A0" w:rsidRPr="00A14167" w:rsidRDefault="005035A0" w:rsidP="005035A0">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4981C5AB" w14:textId="77777777" w:rsidR="005035A0" w:rsidRPr="00A14167" w:rsidRDefault="005035A0" w:rsidP="005035A0">
            <w:pPr>
              <w:pStyle w:val="TABEN"/>
            </w:pPr>
            <w:r w:rsidRPr="00A14167">
              <w:t> </w:t>
            </w:r>
          </w:p>
        </w:tc>
        <w:tc>
          <w:tcPr>
            <w:tcW w:w="991" w:type="dxa"/>
            <w:tcBorders>
              <w:top w:val="nil"/>
              <w:left w:val="nil"/>
              <w:bottom w:val="nil"/>
              <w:right w:val="nil"/>
            </w:tcBorders>
            <w:vAlign w:val="center"/>
          </w:tcPr>
          <w:p w14:paraId="1289124E" w14:textId="77777777" w:rsidR="005035A0" w:rsidRPr="00A14167" w:rsidRDefault="005035A0" w:rsidP="005035A0">
            <w:pPr>
              <w:pStyle w:val="TABEN"/>
            </w:pPr>
          </w:p>
        </w:tc>
        <w:tc>
          <w:tcPr>
            <w:tcW w:w="871" w:type="dxa"/>
            <w:tcBorders>
              <w:top w:val="nil"/>
              <w:left w:val="nil"/>
              <w:bottom w:val="nil"/>
              <w:right w:val="nil"/>
            </w:tcBorders>
            <w:shd w:val="clear" w:color="auto" w:fill="auto"/>
            <w:noWrap/>
            <w:vAlign w:val="center"/>
            <w:hideMark/>
          </w:tcPr>
          <w:p w14:paraId="2F90045E" w14:textId="77777777" w:rsidR="005035A0" w:rsidRPr="00A14167" w:rsidRDefault="005035A0" w:rsidP="005035A0">
            <w:pPr>
              <w:pStyle w:val="TABEN"/>
            </w:pPr>
          </w:p>
        </w:tc>
        <w:tc>
          <w:tcPr>
            <w:tcW w:w="859" w:type="dxa"/>
            <w:tcBorders>
              <w:top w:val="nil"/>
              <w:left w:val="nil"/>
              <w:bottom w:val="single" w:sz="4" w:space="0" w:color="auto"/>
              <w:right w:val="nil"/>
            </w:tcBorders>
            <w:shd w:val="clear" w:color="auto" w:fill="auto"/>
            <w:noWrap/>
            <w:vAlign w:val="center"/>
            <w:hideMark/>
          </w:tcPr>
          <w:p w14:paraId="43044F4F" w14:textId="77777777" w:rsidR="005035A0" w:rsidRPr="00A14167" w:rsidRDefault="005035A0" w:rsidP="005035A0">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17635647" w14:textId="77777777" w:rsidR="005035A0" w:rsidRPr="00A14167" w:rsidRDefault="005035A0" w:rsidP="005035A0">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58F1ADB2" w14:textId="6775A01A" w:rsidR="005035A0" w:rsidRPr="00A14167" w:rsidRDefault="005035A0" w:rsidP="005035A0">
            <w:pPr>
              <w:pStyle w:val="TABEN"/>
              <w:jc w:val="right"/>
            </w:pPr>
            <w:r w:rsidRPr="003D229A">
              <w:t>11 040.00 €</w:t>
            </w:r>
          </w:p>
        </w:tc>
      </w:tr>
      <w:tr w:rsidR="005035A0" w:rsidRPr="00054892" w14:paraId="7152926C" w14:textId="77777777" w:rsidTr="005035A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BDC8968" w14:textId="77777777" w:rsidR="005035A0" w:rsidRPr="00054892" w:rsidRDefault="005035A0" w:rsidP="005035A0">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4690300D" w14:textId="77777777" w:rsidR="005035A0" w:rsidRPr="00054892" w:rsidRDefault="005035A0" w:rsidP="005035A0">
            <w:pPr>
              <w:pStyle w:val="TABG"/>
            </w:pPr>
            <w:r w:rsidRPr="00054892">
              <w:t> </w:t>
            </w:r>
          </w:p>
        </w:tc>
        <w:tc>
          <w:tcPr>
            <w:tcW w:w="991" w:type="dxa"/>
            <w:tcBorders>
              <w:top w:val="single" w:sz="4" w:space="0" w:color="auto"/>
              <w:left w:val="nil"/>
              <w:bottom w:val="single" w:sz="4" w:space="0" w:color="auto"/>
              <w:right w:val="nil"/>
            </w:tcBorders>
            <w:vAlign w:val="center"/>
          </w:tcPr>
          <w:p w14:paraId="24903153" w14:textId="77777777" w:rsidR="005035A0" w:rsidRPr="00054892" w:rsidRDefault="005035A0" w:rsidP="005035A0">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4AC10562" w14:textId="77777777" w:rsidR="005035A0" w:rsidRPr="00054892" w:rsidRDefault="005035A0" w:rsidP="005035A0">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9F85E56" w14:textId="77777777" w:rsidR="005035A0" w:rsidRPr="00054892" w:rsidRDefault="005035A0" w:rsidP="005035A0">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7847EBFF" w14:textId="77777777" w:rsidR="005035A0" w:rsidRPr="00054892" w:rsidRDefault="005035A0" w:rsidP="005035A0">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A357EE8" w14:textId="268BF7DD" w:rsidR="005035A0" w:rsidRDefault="005035A0" w:rsidP="005035A0">
            <w:pPr>
              <w:pStyle w:val="TABD"/>
            </w:pPr>
            <w:r w:rsidRPr="003D229A">
              <w:t>1 104.00 €</w:t>
            </w:r>
          </w:p>
        </w:tc>
      </w:tr>
      <w:tr w:rsidR="005035A0" w:rsidRPr="00054892" w14:paraId="5D84100E" w14:textId="77777777" w:rsidTr="005035A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7C83B17" w14:textId="77777777" w:rsidR="005035A0" w:rsidRPr="00054892" w:rsidRDefault="005035A0" w:rsidP="005035A0">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278F8C97" w14:textId="77777777" w:rsidR="005035A0" w:rsidRPr="00054892" w:rsidRDefault="005035A0" w:rsidP="005035A0">
            <w:pPr>
              <w:pStyle w:val="TABG"/>
            </w:pPr>
            <w:r w:rsidRPr="00054892">
              <w:t> </w:t>
            </w:r>
          </w:p>
        </w:tc>
        <w:tc>
          <w:tcPr>
            <w:tcW w:w="991" w:type="dxa"/>
            <w:tcBorders>
              <w:top w:val="nil"/>
              <w:left w:val="nil"/>
              <w:bottom w:val="single" w:sz="4" w:space="0" w:color="auto"/>
              <w:right w:val="nil"/>
            </w:tcBorders>
            <w:vAlign w:val="center"/>
          </w:tcPr>
          <w:p w14:paraId="49114F47" w14:textId="77777777" w:rsidR="005035A0" w:rsidRPr="00054892" w:rsidRDefault="005035A0" w:rsidP="005035A0">
            <w:pPr>
              <w:pStyle w:val="TABG"/>
            </w:pPr>
          </w:p>
        </w:tc>
        <w:tc>
          <w:tcPr>
            <w:tcW w:w="871" w:type="dxa"/>
            <w:tcBorders>
              <w:top w:val="nil"/>
              <w:left w:val="nil"/>
              <w:bottom w:val="single" w:sz="4" w:space="0" w:color="auto"/>
              <w:right w:val="nil"/>
            </w:tcBorders>
            <w:shd w:val="clear" w:color="auto" w:fill="auto"/>
            <w:noWrap/>
            <w:vAlign w:val="center"/>
            <w:hideMark/>
          </w:tcPr>
          <w:p w14:paraId="381B2924" w14:textId="77777777" w:rsidR="005035A0" w:rsidRPr="00054892" w:rsidRDefault="005035A0" w:rsidP="005035A0">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5061576" w14:textId="77777777" w:rsidR="005035A0" w:rsidRPr="00054892" w:rsidRDefault="005035A0" w:rsidP="005035A0">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571F900" w14:textId="77777777" w:rsidR="005035A0" w:rsidRPr="00054892" w:rsidRDefault="005035A0" w:rsidP="005035A0">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106A6A7E" w14:textId="62B09AC5" w:rsidR="005035A0" w:rsidRDefault="005035A0" w:rsidP="005035A0">
            <w:pPr>
              <w:pStyle w:val="TABD"/>
            </w:pPr>
            <w:r w:rsidRPr="003D229A">
              <w:t>1 656.00 €</w:t>
            </w:r>
          </w:p>
        </w:tc>
      </w:tr>
      <w:tr w:rsidR="005035A0" w:rsidRPr="009B1383" w14:paraId="64253715" w14:textId="77777777" w:rsidTr="005035A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E68D057" w14:textId="2280E445" w:rsidR="005035A0" w:rsidRPr="009B1383" w:rsidRDefault="005035A0" w:rsidP="005035A0">
            <w:pPr>
              <w:pStyle w:val="TABEN"/>
            </w:pPr>
            <w:r w:rsidRPr="009F048A">
              <w:t>TOTAL GAP_REN</w:t>
            </w:r>
            <w:r>
              <w:t>14</w:t>
            </w:r>
          </w:p>
        </w:tc>
        <w:tc>
          <w:tcPr>
            <w:tcW w:w="2410" w:type="dxa"/>
            <w:tcBorders>
              <w:top w:val="single" w:sz="4" w:space="0" w:color="auto"/>
              <w:left w:val="nil"/>
              <w:bottom w:val="single" w:sz="4" w:space="0" w:color="auto"/>
            </w:tcBorders>
            <w:shd w:val="clear" w:color="auto" w:fill="auto"/>
            <w:noWrap/>
            <w:vAlign w:val="center"/>
            <w:hideMark/>
          </w:tcPr>
          <w:p w14:paraId="060D58A0" w14:textId="77777777" w:rsidR="005035A0" w:rsidRPr="009B1383" w:rsidRDefault="005035A0" w:rsidP="005035A0">
            <w:pPr>
              <w:pStyle w:val="TABEN"/>
            </w:pPr>
            <w:r w:rsidRPr="009B1383">
              <w:t> </w:t>
            </w:r>
          </w:p>
        </w:tc>
        <w:tc>
          <w:tcPr>
            <w:tcW w:w="991" w:type="dxa"/>
            <w:tcBorders>
              <w:top w:val="single" w:sz="4" w:space="0" w:color="auto"/>
              <w:bottom w:val="single" w:sz="4" w:space="0" w:color="auto"/>
            </w:tcBorders>
            <w:vAlign w:val="center"/>
          </w:tcPr>
          <w:p w14:paraId="490D9C62" w14:textId="77777777" w:rsidR="005035A0" w:rsidRPr="009B1383" w:rsidRDefault="005035A0" w:rsidP="005035A0">
            <w:pPr>
              <w:pStyle w:val="TABEN"/>
            </w:pPr>
          </w:p>
        </w:tc>
        <w:tc>
          <w:tcPr>
            <w:tcW w:w="871" w:type="dxa"/>
            <w:tcBorders>
              <w:top w:val="single" w:sz="4" w:space="0" w:color="auto"/>
              <w:bottom w:val="single" w:sz="4" w:space="0" w:color="auto"/>
            </w:tcBorders>
            <w:shd w:val="clear" w:color="auto" w:fill="auto"/>
            <w:noWrap/>
            <w:vAlign w:val="center"/>
            <w:hideMark/>
          </w:tcPr>
          <w:p w14:paraId="2A354687" w14:textId="77777777" w:rsidR="005035A0" w:rsidRPr="009B1383" w:rsidRDefault="005035A0" w:rsidP="005035A0">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58DF643C" w14:textId="77777777" w:rsidR="005035A0" w:rsidRPr="009B1383" w:rsidRDefault="005035A0" w:rsidP="005035A0">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0D153EAC" w14:textId="77777777" w:rsidR="005035A0" w:rsidRPr="009B1383" w:rsidRDefault="005035A0" w:rsidP="005035A0">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311FD0B" w14:textId="2C2E6E54" w:rsidR="005035A0" w:rsidRPr="009B1383" w:rsidRDefault="005035A0" w:rsidP="005035A0">
            <w:pPr>
              <w:pStyle w:val="TABEN"/>
              <w:jc w:val="right"/>
            </w:pPr>
            <w:r w:rsidRPr="003D229A">
              <w:t>13 800.00 €</w:t>
            </w:r>
          </w:p>
        </w:tc>
      </w:tr>
      <w:bookmarkEnd w:id="1"/>
    </w:tbl>
    <w:p w14:paraId="165F74B3" w14:textId="77777777" w:rsidR="002C6730" w:rsidRDefault="002C6730" w:rsidP="002C6730">
      <w:pPr>
        <w:spacing w:before="200"/>
        <w:rPr>
          <w:b/>
          <w:i/>
          <w:smallCaps/>
          <w:color w:val="000000"/>
          <w:sz w:val="22"/>
          <w:szCs w:val="22"/>
        </w:rPr>
      </w:pPr>
    </w:p>
    <w:p w14:paraId="6E8DEAA9" w14:textId="77777777" w:rsidR="00CA0616" w:rsidRDefault="00CA0616">
      <w:pPr>
        <w:jc w:val="left"/>
        <w:rPr>
          <w:rFonts w:asciiTheme="minorHAnsi" w:hAnsiTheme="minorHAnsi" w:cstheme="minorHAnsi"/>
          <w:b/>
          <w:smallCaps/>
          <w:color w:val="00335B"/>
          <w:sz w:val="28"/>
          <w:szCs w:val="28"/>
        </w:rPr>
      </w:pPr>
    </w:p>
    <w:p w14:paraId="557035E7"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4CD0B6F5"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7E07BF40"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0A40E9D2"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7756E298" w14:textId="4F2CC041"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5035A0">
        <w:rPr>
          <w:rFonts w:asciiTheme="minorHAnsi" w:hAnsiTheme="minorHAnsi" w:cstheme="minorHAnsi"/>
          <w:sz w:val="22"/>
          <w:szCs w:val="22"/>
        </w:rPr>
        <w:t>.</w:t>
      </w:r>
    </w:p>
    <w:p w14:paraId="5B3FE218"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003BD48A" w14:textId="207F4FFF" w:rsidR="00CA0616" w:rsidRPr="00291A7D" w:rsidRDefault="00CA0616" w:rsidP="005035A0">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CDC290" w14:textId="77777777" w:rsidR="00CE6301" w:rsidRDefault="00CE6301" w:rsidP="00903B85">
      <w:r>
        <w:separator/>
      </w:r>
    </w:p>
  </w:endnote>
  <w:endnote w:type="continuationSeparator" w:id="0">
    <w:p w14:paraId="3DE0789F" w14:textId="77777777" w:rsidR="00CE6301" w:rsidRDefault="00CE6301"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51C78" w14:textId="74512B4B" w:rsidR="00211FAF" w:rsidRDefault="00211FAF">
    <w:pPr>
      <w:pStyle w:val="Pieddepage"/>
    </w:pPr>
    <w:r>
      <w:rPr>
        <w:noProof/>
      </w:rPr>
      <w:drawing>
        <wp:inline distT="0" distB="0" distL="0" distR="0" wp14:anchorId="2D7B57DF" wp14:editId="6FE6E278">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5035A0">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0F6CEC" w14:textId="77777777" w:rsidR="00CE6301" w:rsidRDefault="00CE6301" w:rsidP="00903B85">
      <w:r>
        <w:separator/>
      </w:r>
    </w:p>
  </w:footnote>
  <w:footnote w:type="continuationSeparator" w:id="0">
    <w:p w14:paraId="73F025F8" w14:textId="77777777" w:rsidR="00CE6301" w:rsidRDefault="00CE6301"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10611"/>
    <w:rsid w:val="0013516D"/>
    <w:rsid w:val="00166154"/>
    <w:rsid w:val="00174871"/>
    <w:rsid w:val="001778FF"/>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86986"/>
    <w:rsid w:val="004B7528"/>
    <w:rsid w:val="004E3254"/>
    <w:rsid w:val="004E588B"/>
    <w:rsid w:val="005035A0"/>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47C2"/>
    <w:rsid w:val="00940367"/>
    <w:rsid w:val="00943F01"/>
    <w:rsid w:val="00972FAB"/>
    <w:rsid w:val="00977A11"/>
    <w:rsid w:val="0099100A"/>
    <w:rsid w:val="00996AF5"/>
    <w:rsid w:val="00996DF8"/>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40DD2"/>
    <w:rsid w:val="00C41D60"/>
    <w:rsid w:val="00C60484"/>
    <w:rsid w:val="00C64DD4"/>
    <w:rsid w:val="00CA0616"/>
    <w:rsid w:val="00CA35F5"/>
    <w:rsid w:val="00CB27B6"/>
    <w:rsid w:val="00CD3908"/>
    <w:rsid w:val="00CD6584"/>
    <w:rsid w:val="00CE6301"/>
    <w:rsid w:val="00CF493D"/>
    <w:rsid w:val="00CF5E11"/>
    <w:rsid w:val="00D042BB"/>
    <w:rsid w:val="00D11C7D"/>
    <w:rsid w:val="00D401EF"/>
    <w:rsid w:val="00D40863"/>
    <w:rsid w:val="00D54F3C"/>
    <w:rsid w:val="00D8367F"/>
    <w:rsid w:val="00DA27E3"/>
    <w:rsid w:val="00DF0F76"/>
    <w:rsid w:val="00DF7D68"/>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0208"/>
    <w:rsid w:val="00F0393F"/>
    <w:rsid w:val="00F13EE6"/>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EA4BB48"/>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5035A0"/>
    <w:pPr>
      <w:jc w:val="right"/>
    </w:pPr>
  </w:style>
  <w:style w:type="paragraph" w:customStyle="1" w:styleId="TABEN">
    <w:name w:val="TABEN"/>
    <w:basedOn w:val="Normal"/>
    <w:qFormat/>
    <w:rsid w:val="005035A0"/>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CDDB9B4-EB7F-4516-AE47-C7118C1662EB}">
  <ds:schemaRefs>
    <ds:schemaRef ds:uri="http://schemas.openxmlformats.org/officeDocument/2006/bibliography"/>
  </ds:schemaRefs>
</ds:datastoreItem>
</file>

<file path=customXml/itemProps2.xml><?xml version="1.0" encoding="utf-8"?>
<ds:datastoreItem xmlns:ds="http://schemas.openxmlformats.org/officeDocument/2006/customXml" ds:itemID="{2675D216-541F-46F9-81A0-114C9A85723A}"/>
</file>

<file path=customXml/itemProps3.xml><?xml version="1.0" encoding="utf-8"?>
<ds:datastoreItem xmlns:ds="http://schemas.openxmlformats.org/officeDocument/2006/customXml" ds:itemID="{6C008338-5C51-4747-B1D9-A0D8D5CB9B03}"/>
</file>

<file path=customXml/itemProps4.xml><?xml version="1.0" encoding="utf-8"?>
<ds:datastoreItem xmlns:ds="http://schemas.openxmlformats.org/officeDocument/2006/customXml" ds:itemID="{73BEB5CB-9B78-4C5D-9592-3BC0DA3D3B8A}"/>
</file>

<file path=docProps/app.xml><?xml version="1.0" encoding="utf-8"?>
<Properties xmlns="http://schemas.openxmlformats.org/officeDocument/2006/extended-properties" xmlns:vt="http://schemas.openxmlformats.org/officeDocument/2006/docPropsVTypes">
  <Template>Normal.dotm</Template>
  <TotalTime>9</TotalTime>
  <Pages>3</Pages>
  <Words>271</Words>
  <Characters>1562</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6</cp:revision>
  <cp:lastPrinted>2019-04-12T12:59:00Z</cp:lastPrinted>
  <dcterms:created xsi:type="dcterms:W3CDTF">2022-11-24T11:47:00Z</dcterms:created>
  <dcterms:modified xsi:type="dcterms:W3CDTF">2024-01-25T19:00:00Z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